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45D" w:rsidRDefault="0078745D"/>
    <w:p w:rsidR="003A6D7E" w:rsidRDefault="003A6D7E"/>
    <w:p w:rsidR="003A6D7E" w:rsidRDefault="003A6D7E"/>
    <w:p w:rsidR="003A6D7E" w:rsidRDefault="003A6D7E"/>
    <w:p w:rsidR="003A6D7E" w:rsidRDefault="003A6D7E" w:rsidP="003A6D7E">
      <w:pPr>
        <w:jc w:val="center"/>
      </w:pPr>
    </w:p>
    <w:p w:rsidR="003A6D7E" w:rsidRDefault="003A6D7E">
      <w:r>
        <w:rPr>
          <w:noProof/>
          <w:lang w:eastAsia="fr-FR"/>
        </w:rPr>
        <w:drawing>
          <wp:inline distT="0" distB="0" distL="0" distR="0">
            <wp:extent cx="5162550" cy="6007665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6777" t="15859" r="26777" b="121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6007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A6D7E" w:rsidSect="007874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3A6D7E"/>
    <w:rsid w:val="003A6D7E"/>
    <w:rsid w:val="005E34C1"/>
    <w:rsid w:val="0078745D"/>
    <w:rsid w:val="009A02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45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A6D7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6D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supervelo</dc:creator>
  <cp:lastModifiedBy>supervelo</cp:lastModifiedBy>
  <cp:revision>1</cp:revision>
  <dcterms:created xsi:type="dcterms:W3CDTF">2022-03-21T16:26:00Z</dcterms:created>
  <dcterms:modified xsi:type="dcterms:W3CDTF">2022-03-21T16:35:00Z</dcterms:modified>
</cp:coreProperties>
</file>