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42" w:rsidRDefault="000C0C00">
      <w:r>
        <w:t>Plat en acier de largeur 40 mm, épaisseur 5 mm et de longueur 300 mm.</w:t>
      </w:r>
      <w:bookmarkStart w:id="0" w:name="_GoBack"/>
      <w:bookmarkEnd w:id="0"/>
    </w:p>
    <w:sectPr w:rsidR="00BF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BF" w:rsidRDefault="005873BF" w:rsidP="000C0C00">
      <w:pPr>
        <w:spacing w:after="0" w:line="240" w:lineRule="auto"/>
      </w:pPr>
      <w:r>
        <w:separator/>
      </w:r>
    </w:p>
  </w:endnote>
  <w:endnote w:type="continuationSeparator" w:id="0">
    <w:p w:rsidR="005873BF" w:rsidRDefault="005873BF" w:rsidP="000C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BF" w:rsidRDefault="005873BF" w:rsidP="000C0C00">
      <w:pPr>
        <w:spacing w:after="0" w:line="240" w:lineRule="auto"/>
      </w:pPr>
      <w:r>
        <w:separator/>
      </w:r>
    </w:p>
  </w:footnote>
  <w:footnote w:type="continuationSeparator" w:id="0">
    <w:p w:rsidR="005873BF" w:rsidRDefault="005873BF" w:rsidP="000C0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00"/>
    <w:rsid w:val="000C0C00"/>
    <w:rsid w:val="005873BF"/>
    <w:rsid w:val="00B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BEF79-A8ED-483C-ADAA-88D306B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C00"/>
  </w:style>
  <w:style w:type="paragraph" w:styleId="Pieddepage">
    <w:name w:val="footer"/>
    <w:basedOn w:val="Normal"/>
    <w:link w:val="PieddepageCar"/>
    <w:uiPriority w:val="99"/>
    <w:unhideWhenUsed/>
    <w:rsid w:val="000C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TUKKER Adrien</dc:creator>
  <cp:keywords/>
  <dc:description/>
  <cp:lastModifiedBy>TUKKER Adrien</cp:lastModifiedBy>
  <cp:revision>1</cp:revision>
  <dcterms:created xsi:type="dcterms:W3CDTF">2020-04-10T15:11:00Z</dcterms:created>
  <dcterms:modified xsi:type="dcterms:W3CDTF">2020-04-10T15:12:00Z</dcterms:modified>
</cp:coreProperties>
</file>