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AD" w:rsidRDefault="00680AAD">
      <w:r>
        <w:t>A partir d’une barre ronde de 28 mm en qualité</w:t>
      </w:r>
      <w:r w:rsidR="00112A83">
        <w:t xml:space="preserve"> </w:t>
      </w:r>
      <w:proofErr w:type="gramStart"/>
      <w:r w:rsidR="00112A83">
        <w:t xml:space="preserve">aluminium </w:t>
      </w:r>
      <w:r>
        <w:t xml:space="preserve"> 6060</w:t>
      </w:r>
      <w:proofErr w:type="gramEnd"/>
      <w:r>
        <w:t xml:space="preserve"> .</w:t>
      </w:r>
    </w:p>
    <w:p w:rsidR="00680AAD" w:rsidRDefault="00680AAD"/>
    <w:p w:rsidR="00680AAD" w:rsidRDefault="00680AAD">
      <w:r>
        <w:t xml:space="preserve">Réalisation de 2 poignées de </w:t>
      </w:r>
      <w:proofErr w:type="spellStart"/>
      <w:r>
        <w:t>diamêtre</w:t>
      </w:r>
      <w:proofErr w:type="spellEnd"/>
      <w:r>
        <w:t xml:space="preserve"> extérieur 28 mm et de longueur 110 mm </w:t>
      </w:r>
      <w:r w:rsidRPr="00825FDF">
        <w:rPr>
          <w:b/>
          <w:u w:val="single"/>
        </w:rPr>
        <w:t>avec perçage centré</w:t>
      </w:r>
      <w:r>
        <w:t xml:space="preserve"> de </w:t>
      </w:r>
      <w:proofErr w:type="spellStart"/>
      <w:r>
        <w:t>diamêtre</w:t>
      </w:r>
      <w:proofErr w:type="spellEnd"/>
      <w:r>
        <w:t xml:space="preserve"> 19 mm profondeur 40 mm d’un côté </w:t>
      </w:r>
    </w:p>
    <w:p w:rsidR="007E6B5D" w:rsidRDefault="00680AAD">
      <w:proofErr w:type="gramStart"/>
      <w:r>
        <w:t>et</w:t>
      </w:r>
      <w:proofErr w:type="gramEnd"/>
      <w:r>
        <w:t xml:space="preserve"> de </w:t>
      </w:r>
      <w:proofErr w:type="spellStart"/>
      <w:r>
        <w:t>diamêtre</w:t>
      </w:r>
      <w:proofErr w:type="spellEnd"/>
      <w:r>
        <w:t xml:space="preserve"> 20 mm profondeur 30 mm de l’autre</w:t>
      </w:r>
      <w:r w:rsidR="00825FDF">
        <w:t xml:space="preserve"> .</w:t>
      </w:r>
    </w:p>
    <w:p w:rsidR="00825FDF" w:rsidRDefault="00825FDF"/>
    <w:p w:rsidR="00825FDF" w:rsidRDefault="00825F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2A83" w:rsidRDefault="00825FDF">
      <w:r w:rsidRPr="00112A83">
        <w:rPr>
          <w:u w:val="single"/>
        </w:rPr>
        <w:tab/>
      </w:r>
      <w:r w:rsidRPr="00112A83">
        <w:rPr>
          <w:u w:val="single"/>
        </w:rPr>
        <w:tab/>
      </w:r>
      <w:r w:rsidRPr="00112A83">
        <w:rPr>
          <w:u w:val="single"/>
        </w:rPr>
        <w:tab/>
      </w:r>
      <w:r w:rsidRPr="00112A83">
        <w:rPr>
          <w:u w:val="single"/>
        </w:rPr>
        <w:tab/>
      </w:r>
      <w:r w:rsidR="00112A83">
        <w:rPr>
          <w:u w:val="single"/>
        </w:rPr>
        <w:t xml:space="preserve">       « </w:t>
      </w:r>
      <w:r w:rsidRPr="00112A83">
        <w:rPr>
          <w:u w:val="single"/>
        </w:rPr>
        <w:tab/>
      </w:r>
      <w:r w:rsidR="002F1309">
        <w:rPr>
          <w:u w:val="single"/>
        </w:rPr>
        <w:t xml:space="preserve">        </w:t>
      </w:r>
      <w:r w:rsidR="00112A83">
        <w:rPr>
          <w:u w:val="single"/>
        </w:rPr>
        <w:t xml:space="preserve">40 </w:t>
      </w:r>
      <w:r w:rsidRPr="00112A83">
        <w:rPr>
          <w:u w:val="single"/>
        </w:rPr>
        <w:tab/>
      </w:r>
      <w:r w:rsidR="00112A83">
        <w:rPr>
          <w:u w:val="single"/>
        </w:rPr>
        <w:tab/>
        <w:t xml:space="preserve"> </w:t>
      </w:r>
      <w:proofErr w:type="gramStart"/>
      <w:r w:rsidR="00112A83">
        <w:rPr>
          <w:u w:val="single"/>
        </w:rPr>
        <w:t xml:space="preserve">   «</w:t>
      </w:r>
      <w:proofErr w:type="gramEnd"/>
      <w:r w:rsidR="00112A83">
        <w:rPr>
          <w:u w:val="single"/>
        </w:rPr>
        <w:t>  </w:t>
      </w:r>
      <w:r w:rsidR="00112A83">
        <w:rPr>
          <w:u w:val="single"/>
        </w:rPr>
        <w:tab/>
      </w:r>
      <w:r w:rsidR="00112A83">
        <w:rPr>
          <w:u w:val="single"/>
        </w:rPr>
        <w:tab/>
      </w:r>
      <w:r w:rsidR="00112A83">
        <w:rPr>
          <w:u w:val="single"/>
        </w:rPr>
        <w:tab/>
        <w:t xml:space="preserve">          « </w:t>
      </w:r>
      <w:r w:rsidR="00112A83">
        <w:rPr>
          <w:u w:val="single"/>
        </w:rPr>
        <w:tab/>
      </w:r>
      <w:r w:rsidR="00112A83">
        <w:rPr>
          <w:u w:val="single"/>
        </w:rPr>
        <w:tab/>
        <w:t>30</w:t>
      </w:r>
      <w:r w:rsidR="00112A83">
        <w:rPr>
          <w:u w:val="single"/>
        </w:rPr>
        <w:tab/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4819518</wp:posOffset>
                </wp:positionH>
                <wp:positionV relativeFrom="paragraph">
                  <wp:posOffset>473518</wp:posOffset>
                </wp:positionV>
                <wp:extent cx="1199072" cy="741872"/>
                <wp:effectExtent l="0" t="0" r="20320" b="2032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72" cy="7418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309" w:rsidRDefault="002F1309" w:rsidP="002F1309">
                            <w:pPr>
                              <w:jc w:val="center"/>
                            </w:pPr>
                            <w:r>
                              <w:t>////////////////////////////////////////////////////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" o:spid="_x0000_s1026" style="position:absolute;margin-left:379.5pt;margin-top:37.3pt;width:94.4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2F1309" w:rsidRDefault="002F1309" w:rsidP="002F1309">
                      <w:pPr>
                        <w:jc w:val="center"/>
                      </w:pPr>
                      <w:r>
                        <w:t>////////////////////////////////////////////////////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2049924</wp:posOffset>
                </wp:positionH>
                <wp:positionV relativeFrom="paragraph">
                  <wp:posOffset>507736</wp:posOffset>
                </wp:positionV>
                <wp:extent cx="1250830" cy="646981"/>
                <wp:effectExtent l="0" t="0" r="26035" b="2032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6469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309" w:rsidRDefault="002F1309" w:rsidP="002F1309">
                            <w:pPr>
                              <w:jc w:val="center"/>
                            </w:pPr>
                            <w:r>
                              <w:t>///////////////////////////////////////////////////////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7" style="position:absolute;margin-left:161.4pt;margin-top:40pt;width:98.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2F1309" w:rsidRDefault="002F1309" w:rsidP="002F1309">
                      <w:pPr>
                        <w:jc w:val="center"/>
                      </w:pPr>
                      <w:r>
                        <w:t>///////////////////////////////////////////////////////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2050031</wp:posOffset>
                </wp:positionH>
                <wp:positionV relativeFrom="paragraph">
                  <wp:posOffset>335496</wp:posOffset>
                </wp:positionV>
                <wp:extent cx="3959525" cy="998052"/>
                <wp:effectExtent l="0" t="0" r="22225" b="1206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59525" cy="9980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C9354" id="Rectangle : coins arrondis 1" o:spid="_x0000_s1026" style="position:absolute;margin-left:161.4pt;margin-top:26.4pt;width:311.75pt;height:7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" fillcolor="#4472c4 [3204]" strokecolor="#1f3763 [1604]" strokeweight="1pt">
                <v:stroke joinstyle="miter"/>
              </v:roundrect>
            </w:pict>
          </mc:Fallback>
        </mc:AlternateContent>
      </w:r>
      <w:r w:rsidR="00112A83">
        <w:rPr>
          <w:u w:val="single"/>
        </w:rPr>
        <w:t>« </w:t>
      </w:r>
    </w:p>
    <w:p w:rsidR="00112A83" w:rsidRDefault="00112A83"/>
    <w:p w:rsidR="00112A83" w:rsidRDefault="00112A83"/>
    <w:p w:rsidR="00112A83" w:rsidRDefault="00112A83"/>
    <w:p w:rsidR="00112A83" w:rsidRDefault="00112A83"/>
    <w:p w:rsidR="00112A83" w:rsidRDefault="00112A83"/>
    <w:p w:rsidR="00825FDF" w:rsidRDefault="00112A83">
      <w:r>
        <w:t>------------------------------------------------« ----------------------------------110   ---------------------------------------</w:t>
      </w:r>
      <w:r w:rsidR="009B0FDD">
        <w:t xml:space="preserve">-----------«             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2A83" w:rsidRDefault="00112A83">
      <w:pPr>
        <w:rPr>
          <w:u w:val="single"/>
        </w:rPr>
      </w:pPr>
    </w:p>
    <w:p w:rsidR="00112A83" w:rsidRPr="00112A83" w:rsidRDefault="00112A83">
      <w:pPr>
        <w:rPr>
          <w:u w:val="single"/>
        </w:rPr>
      </w:pPr>
    </w:p>
    <w:sectPr w:rsidR="00112A83" w:rsidRPr="00112A83" w:rsidSect="00680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AD"/>
    <w:rsid w:val="00112A83"/>
    <w:rsid w:val="002D3C50"/>
    <w:rsid w:val="002F1309"/>
    <w:rsid w:val="00680AAD"/>
    <w:rsid w:val="007E6B5D"/>
    <w:rsid w:val="00825FDF"/>
    <w:rsid w:val="009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636"/>
  <w15:chartTrackingRefBased/>
  <w15:docId w15:val="{A9D5E38D-490B-4C6F-AC8E-6856B62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dcterms:created xsi:type="dcterms:W3CDTF">2018-06-15T16:00:00Z</dcterms:created>
  <dcterms:modified xsi:type="dcterms:W3CDTF">2018-06-15T16:37:00Z</dcterms:modified>
</cp:coreProperties>
</file>